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1E8D7" w14:textId="77777777" w:rsidR="00B23BBE" w:rsidRPr="00736D25" w:rsidRDefault="00B23BBE" w:rsidP="00B23BBE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736D25">
        <w:rPr>
          <w:rFonts w:ascii="TH SarabunPSK" w:hAnsi="TH SarabunPSK" w:cs="TH SarabunPSK"/>
          <w:b/>
          <w:bCs/>
          <w:sz w:val="28"/>
          <w:szCs w:val="36"/>
          <w:cs/>
        </w:rPr>
        <w:t>บทที่ 4</w:t>
      </w:r>
    </w:p>
    <w:p w14:paraId="1FEE439E" w14:textId="77777777" w:rsidR="00B23BBE" w:rsidRDefault="00B23BBE" w:rsidP="00B23BBE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736D25">
        <w:rPr>
          <w:rFonts w:ascii="TH SarabunPSK" w:hAnsi="TH SarabunPSK" w:cs="TH SarabunPSK"/>
          <w:b/>
          <w:bCs/>
          <w:sz w:val="28"/>
          <w:szCs w:val="36"/>
          <w:cs/>
        </w:rPr>
        <w:t>ผลการวิเคราะห์ข้อมูล</w:t>
      </w:r>
    </w:p>
    <w:p w14:paraId="192F48C1" w14:textId="77777777" w:rsidR="00EA240C" w:rsidRDefault="00EA240C" w:rsidP="00B23BBE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45A449C" w14:textId="5BF09EF1" w:rsidR="00D647A5" w:rsidRPr="00D647A5" w:rsidRDefault="00D647A5" w:rsidP="00D647A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D647A5">
        <w:rPr>
          <w:rFonts w:ascii="TH SarabunPSK" w:hAnsi="TH SarabunPSK" w:cs="TH SarabunPSK"/>
          <w:sz w:val="32"/>
          <w:szCs w:val="32"/>
          <w:cs/>
        </w:rPr>
        <w:t>ในการจัดทําโครงการและงานวิจัยนี้ คณะผู้จัดทําได้ทําการสร้าง เว็บไซต์</w:t>
      </w:r>
      <w:r>
        <w:rPr>
          <w:rFonts w:ascii="TH SarabunPSK" w:hAnsi="TH SarabunPSK" w:cs="TH SarabunPSK" w:hint="cs"/>
          <w:sz w:val="32"/>
          <w:szCs w:val="32"/>
          <w:cs/>
        </w:rPr>
        <w:t>ขายอุปกรณ์กีฬา</w:t>
      </w:r>
    </w:p>
    <w:p w14:paraId="41F1EA2B" w14:textId="021AF5D8" w:rsidR="00B23BBE" w:rsidRDefault="00D647A5" w:rsidP="00D647A5">
      <w:pPr>
        <w:spacing w:after="0"/>
        <w:rPr>
          <w:rFonts w:ascii="TH SarabunPSK" w:hAnsi="TH SarabunPSK" w:cs="TH SarabunPSK"/>
          <w:sz w:val="32"/>
          <w:szCs w:val="32"/>
        </w:rPr>
      </w:pPr>
      <w:r w:rsidRPr="00D647A5">
        <w:rPr>
          <w:rFonts w:ascii="TH SarabunPSK" w:hAnsi="TH SarabunPSK" w:cs="TH SarabunPSK"/>
          <w:sz w:val="32"/>
          <w:szCs w:val="32"/>
          <w:cs/>
        </w:rPr>
        <w:t>ออนไลน์ โดยมีการเก็บรวบรวมข้อมูลผลการทดลองดังนี้</w:t>
      </w:r>
    </w:p>
    <w:p w14:paraId="5FA3C5C1" w14:textId="603969F6" w:rsidR="00DD06F4" w:rsidRDefault="00D647A5" w:rsidP="00D647A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D06F4">
        <w:rPr>
          <w:rFonts w:ascii="TH SarabunPSK" w:hAnsi="TH SarabunPSK" w:cs="TH SarabunPSK"/>
          <w:sz w:val="32"/>
          <w:szCs w:val="32"/>
        </w:rPr>
        <w:t>4.</w:t>
      </w:r>
      <w:r w:rsidR="00B229A3">
        <w:rPr>
          <w:rFonts w:ascii="TH SarabunPSK" w:hAnsi="TH SarabunPSK" w:cs="TH SarabunPSK"/>
          <w:sz w:val="32"/>
          <w:szCs w:val="32"/>
        </w:rPr>
        <w:t xml:space="preserve">1 </w:t>
      </w:r>
      <w:r w:rsidR="00B229A3">
        <w:rPr>
          <w:rFonts w:ascii="TH SarabunPSK" w:hAnsi="TH SarabunPSK" w:cs="TH SarabunPSK" w:hint="cs"/>
          <w:sz w:val="32"/>
          <w:szCs w:val="32"/>
          <w:cs/>
        </w:rPr>
        <w:t>ผลการทดลองและแก้ไข</w:t>
      </w:r>
    </w:p>
    <w:p w14:paraId="0E2B7757" w14:textId="5868EB89" w:rsidR="00D647A5" w:rsidRPr="00D647A5" w:rsidRDefault="00B229A3" w:rsidP="00D647A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D647A5" w:rsidRPr="00D647A5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/>
          <w:sz w:val="32"/>
          <w:szCs w:val="32"/>
        </w:rPr>
        <w:t>2</w:t>
      </w:r>
      <w:r w:rsidR="00D647A5" w:rsidRPr="00D647A5">
        <w:rPr>
          <w:rFonts w:ascii="TH SarabunPSK" w:hAnsi="TH SarabunPSK" w:cs="TH SarabunPSK"/>
          <w:sz w:val="32"/>
          <w:szCs w:val="32"/>
          <w:cs/>
        </w:rPr>
        <w:t xml:space="preserve"> หาประสิทธิภาพของ เว็บไซต์ระบบขายสินค้าออนไลน์</w:t>
      </w:r>
    </w:p>
    <w:p w14:paraId="2B1F231E" w14:textId="51E411D9" w:rsidR="00D647A5" w:rsidRDefault="00D647A5" w:rsidP="00D647A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D647A5">
        <w:rPr>
          <w:rFonts w:ascii="TH SarabunPSK" w:hAnsi="TH SarabunPSK" w:cs="TH SarabunPSK"/>
          <w:sz w:val="32"/>
          <w:szCs w:val="32"/>
        </w:rPr>
        <w:t>4.</w:t>
      </w:r>
      <w:r w:rsidR="0087523E">
        <w:rPr>
          <w:rFonts w:ascii="TH SarabunPSK" w:hAnsi="TH SarabunPSK" w:cs="TH SarabunPSK"/>
          <w:sz w:val="32"/>
          <w:szCs w:val="32"/>
        </w:rPr>
        <w:t>3</w:t>
      </w:r>
      <w:r w:rsidRPr="00D647A5">
        <w:rPr>
          <w:rFonts w:ascii="TH SarabunPSK" w:hAnsi="TH SarabunPSK" w:cs="TH SarabunPSK"/>
          <w:sz w:val="32"/>
          <w:szCs w:val="32"/>
        </w:rPr>
        <w:t xml:space="preserve"> </w:t>
      </w:r>
      <w:r w:rsidRPr="00D647A5">
        <w:rPr>
          <w:rFonts w:ascii="TH SarabunPSK" w:hAnsi="TH SarabunPSK" w:cs="TH SarabunPSK"/>
          <w:sz w:val="32"/>
          <w:szCs w:val="32"/>
          <w:cs/>
        </w:rPr>
        <w:t>ผลการประเมินความพึงพอใจจากการใช้ เว็บไซต์ระบบขายสินค้าออนไลน์</w:t>
      </w:r>
    </w:p>
    <w:p w14:paraId="0507A7C8" w14:textId="712AFFDD" w:rsidR="00B229A3" w:rsidRDefault="00B229A3" w:rsidP="00B229A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3365035" w14:textId="64116574" w:rsidR="00B229A3" w:rsidRDefault="00B229A3" w:rsidP="00B229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229A3">
        <w:rPr>
          <w:rFonts w:ascii="TH SarabunPSK" w:hAnsi="TH SarabunPSK" w:cs="TH SarabunPSK"/>
          <w:b/>
          <w:bCs/>
          <w:sz w:val="32"/>
          <w:szCs w:val="32"/>
        </w:rPr>
        <w:t>4.1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ผลการทดลองและแก้ไข</w:t>
      </w:r>
    </w:p>
    <w:p w14:paraId="7103A959" w14:textId="5635B0DF" w:rsidR="002C2DBF" w:rsidRDefault="000948F1" w:rsidP="002C2DBF">
      <w:pPr>
        <w:spacing w:after="0"/>
        <w:rPr>
          <w:rFonts w:ascii="TH SarabunPSK" w:hAnsi="TH SarabunPSK" w:cs="TH SarabunPSK"/>
          <w:color w:val="FFFFFF" w:themeColor="background1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2C2DB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 w:rsidR="002C2DB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="002C2DB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1 </w:t>
      </w:r>
    </w:p>
    <w:p w14:paraId="34849EC3" w14:textId="33B65785" w:rsidR="002C2DBF" w:rsidRDefault="002C2DBF" w:rsidP="002C2DB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</w:rPr>
        <w:t xml:space="preserve">     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822916" w:rsidRPr="0082291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หน้าเว็บ</w:t>
      </w:r>
      <w:r w:rsidR="007E57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ไซต์</w:t>
      </w:r>
      <w:r w:rsidR="00822916" w:rsidRPr="0082291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ไม่อัปเดต หรือไม่มีเวลาอัปเดตสินค้า</w:t>
      </w:r>
    </w:p>
    <w:p w14:paraId="3841F0B3" w14:textId="45CBAE5B" w:rsidR="00363D30" w:rsidRPr="00363D30" w:rsidRDefault="002C2DBF" w:rsidP="00442DCE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การดำเนินการแก้ไข  </w:t>
      </w:r>
      <w:r w:rsidR="00363D30" w:rsidRPr="00363D3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เลือกใช้แพลตฟอร์มสร้างเว็บไซต์ที่มีการอัปเดตข้อมูลแบ</w:t>
      </w:r>
      <w:r w:rsidR="00442D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</w:t>
      </w:r>
      <w:r w:rsidR="00363D30" w:rsidRPr="00363D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เรียลไทม์ </w:t>
      </w:r>
    </w:p>
    <w:p w14:paraId="3F1AFA4C" w14:textId="426C90B0" w:rsidR="002C2DBF" w:rsidRDefault="000948F1" w:rsidP="002C2DB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2C2DB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 w:rsidR="002C2DB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="002C2DB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2 </w:t>
      </w:r>
    </w:p>
    <w:p w14:paraId="0901094F" w14:textId="029A794F" w:rsidR="002C2DBF" w:rsidRDefault="002C2DBF" w:rsidP="002C2DB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อาการ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0D31E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หน้าเว็บไซต์โหลดช้า</w:t>
      </w:r>
    </w:p>
    <w:p w14:paraId="2C4D898B" w14:textId="709E8425" w:rsidR="00CB2425" w:rsidRDefault="002C2DBF" w:rsidP="002C2DB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="004467B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การดำเนินการแก้ไข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4C48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ลดขนาดรูปภาพ</w:t>
      </w:r>
    </w:p>
    <w:p w14:paraId="2350AA22" w14:textId="7B6DC4A2" w:rsidR="002C2DBF" w:rsidRDefault="00CB2425" w:rsidP="002C2DB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="002C2DB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 w:rsidR="002C2DB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="002C2DB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ครั้งที่ 3</w:t>
      </w:r>
      <w:r w:rsidR="002C2DBF" w:rsidRPr="001733A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4C48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ใช้งานได้ปกติ</w:t>
      </w:r>
      <w:r w:rsidR="00913D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7D184823" w14:textId="3BE61FA5" w:rsidR="002C2DBF" w:rsidRDefault="002C2DBF" w:rsidP="004C481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4 </w:t>
      </w:r>
      <w:r w:rsidR="004C48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ใช้งานได้ปกติ</w:t>
      </w:r>
    </w:p>
    <w:p w14:paraId="7AFAC832" w14:textId="5CBB16F7" w:rsidR="002C2DBF" w:rsidRDefault="002C2DBF" w:rsidP="004C481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5 </w:t>
      </w:r>
      <w:r w:rsidR="004C48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ใช้งานได้ปกติ</w:t>
      </w:r>
    </w:p>
    <w:p w14:paraId="5A5E8C55" w14:textId="745D3E8A" w:rsidR="007336C9" w:rsidRDefault="007336C9" w:rsidP="007336C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</w:t>
      </w:r>
      <w:r w:rsidR="00DF6AA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ใช้งานได้ปกติ</w:t>
      </w:r>
    </w:p>
    <w:p w14:paraId="4A44F1A9" w14:textId="6E0B20A3" w:rsidR="00895A62" w:rsidRDefault="00D6017B" w:rsidP="00895A62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</w:t>
      </w:r>
      <w:r w:rsidR="00895A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895A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</w:t>
      </w:r>
      <w:r w:rsidR="009735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หน้าเว็บไซต์บัค</w:t>
      </w:r>
      <w:r w:rsidR="009735B8">
        <w:rPr>
          <w:rFonts w:ascii="TH SarabunPSK" w:hAnsi="TH SarabunPSK" w:cs="TH SarabunPSK"/>
          <w:color w:val="000000" w:themeColor="text1"/>
          <w:sz w:val="32"/>
          <w:szCs w:val="32"/>
        </w:rPr>
        <w:t>Eror</w:t>
      </w:r>
      <w:r w:rsidR="00895A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14:paraId="27308E53" w14:textId="728313C4" w:rsidR="008215C3" w:rsidRDefault="00895A62" w:rsidP="00895A62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การดำเนินการแก้ไข</w:t>
      </w:r>
      <w:r w:rsidR="009735B8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CD028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แก้ไขที่โค้ด</w:t>
      </w:r>
    </w:p>
    <w:p w14:paraId="34029288" w14:textId="3B67B4DB" w:rsidR="001F6999" w:rsidRDefault="001F6999" w:rsidP="001F69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</w:t>
      </w:r>
      <w:r w:rsidR="00911A1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</w:p>
    <w:p w14:paraId="61BC49E4" w14:textId="6B9E95E3" w:rsidR="001F6999" w:rsidRDefault="001F6999" w:rsidP="001F69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9617AF" w:rsidRPr="009617AF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ไม่เข้ากันได้กับเบราว์เซอร์</w:t>
      </w:r>
    </w:p>
    <w:p w14:paraId="0F6B8B8B" w14:textId="209E4F66" w:rsidR="001F6999" w:rsidRDefault="001F6999" w:rsidP="001F69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การดำเนินการแก้ไข</w:t>
      </w:r>
      <w:r w:rsidR="00D03F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03F94" w:rsidRPr="00D03F94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ทดสอบและปรับปรุงเว็บไซต์เพื่อให้เข้ากันได้กับเบราว์เซอร์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14:paraId="6CEA5E87" w14:textId="7A10AF26" w:rsidR="00CA2BC6" w:rsidRDefault="00CA2BC6" w:rsidP="001F69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</w:t>
      </w:r>
      <w:r w:rsidR="00911A1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  <w:r w:rsidR="002C2B7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C2B7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ใช้งานได้ปกติ</w:t>
      </w:r>
    </w:p>
    <w:p w14:paraId="6A631B17" w14:textId="6D4E94FA" w:rsidR="00CA2BC6" w:rsidRDefault="00CA2BC6" w:rsidP="001F69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</w:t>
      </w:r>
      <w:r w:rsidR="00911A1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="002C2B7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C2B7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ใช้งานได้ปกติ</w:t>
      </w:r>
    </w:p>
    <w:p w14:paraId="709A9C79" w14:textId="382093AD" w:rsidR="00CA2BC6" w:rsidRDefault="00CA2BC6" w:rsidP="001F69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</w:t>
      </w:r>
      <w:r w:rsidR="00911A1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="002C2B7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C2B7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ใช้งานได้ปกติ</w:t>
      </w:r>
    </w:p>
    <w:p w14:paraId="65961E52" w14:textId="77777777" w:rsidR="0085149E" w:rsidRDefault="00895A62" w:rsidP="009B50F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14:paraId="00C7AB0A" w14:textId="37AC3C67" w:rsidR="00C5061A" w:rsidRPr="009B50F8" w:rsidRDefault="00D647A5" w:rsidP="009B50F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647A5">
        <w:rPr>
          <w:rFonts w:ascii="TH SarabunPSK" w:hAnsi="TH SarabunPSK" w:cs="TH SarabunPSK"/>
          <w:b/>
          <w:bCs/>
          <w:sz w:val="32"/>
          <w:szCs w:val="32"/>
        </w:rPr>
        <w:lastRenderedPageBreak/>
        <w:t>4.</w:t>
      </w:r>
      <w:r w:rsidR="00B229A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647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647A5">
        <w:rPr>
          <w:rFonts w:ascii="TH SarabunPSK" w:hAnsi="TH SarabunPSK" w:cs="TH SarabunPSK"/>
          <w:b/>
          <w:bCs/>
          <w:sz w:val="32"/>
          <w:szCs w:val="32"/>
          <w:cs/>
        </w:rPr>
        <w:t>หาประสิทธิภาพของระบบเว็บไซต์ระบบขายสินค้าออนไลน์</w:t>
      </w:r>
    </w:p>
    <w:p w14:paraId="0575A772" w14:textId="1A223445" w:rsidR="00D647A5" w:rsidRPr="00EA240C" w:rsidRDefault="00DB0B5B" w:rsidP="00EB3201">
      <w:pPr>
        <w:spacing w:after="0"/>
        <w:rPr>
          <w:rFonts w:ascii="TH SarabunPSK" w:hAnsi="TH SarabunPSK" w:cs="TH SarabunPSK"/>
          <w:sz w:val="32"/>
          <w:szCs w:val="32"/>
        </w:rPr>
      </w:pPr>
      <w:r w:rsidRPr="00DB0B5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647A5" w:rsidRPr="00EA240C">
        <w:rPr>
          <w:rFonts w:ascii="TH SarabunPSK" w:hAnsi="TH SarabunPSK" w:cs="TH SarabunPSK"/>
          <w:sz w:val="32"/>
          <w:szCs w:val="32"/>
          <w:cs/>
        </w:rPr>
        <w:t>จากการศึกษาการทดลองประสิทธิภาพของเว็บไซต์ ระบบขายสินค้าออนไลน์ จึงมี</w:t>
      </w:r>
    </w:p>
    <w:p w14:paraId="560EF35B" w14:textId="77777777" w:rsidR="00FF34AB" w:rsidRDefault="00D647A5" w:rsidP="00D647A5">
      <w:pPr>
        <w:spacing w:after="0"/>
        <w:rPr>
          <w:rFonts w:ascii="TH SarabunPSK" w:hAnsi="TH SarabunPSK" w:cs="TH SarabunPSK"/>
          <w:sz w:val="32"/>
          <w:szCs w:val="32"/>
        </w:rPr>
      </w:pPr>
      <w:r w:rsidRPr="00EA240C">
        <w:rPr>
          <w:rFonts w:ascii="TH SarabunPSK" w:hAnsi="TH SarabunPSK" w:cs="TH SarabunPSK"/>
          <w:sz w:val="32"/>
          <w:szCs w:val="32"/>
          <w:cs/>
        </w:rPr>
        <w:t xml:space="preserve">การบันทึกผลการทดลองในตารางหาประสิทธิภาพดังตารางที่ </w:t>
      </w:r>
      <w:r w:rsidRPr="00EA240C">
        <w:rPr>
          <w:rFonts w:ascii="TH SarabunPSK" w:hAnsi="TH SarabunPSK" w:cs="TH SarabunPSK"/>
          <w:sz w:val="32"/>
          <w:szCs w:val="32"/>
        </w:rPr>
        <w:t>4.</w:t>
      </w:r>
      <w:r w:rsidR="000C0516">
        <w:rPr>
          <w:rFonts w:ascii="TH SarabunPSK" w:hAnsi="TH SarabunPSK" w:cs="TH SarabunPSK"/>
          <w:sz w:val="32"/>
          <w:szCs w:val="32"/>
        </w:rPr>
        <w:t>2</w:t>
      </w:r>
      <w:r w:rsidRPr="00EA240C">
        <w:rPr>
          <w:rFonts w:ascii="TH SarabunPSK" w:hAnsi="TH SarabunPSK" w:cs="TH SarabunPSK"/>
          <w:sz w:val="32"/>
          <w:szCs w:val="32"/>
        </w:rPr>
        <w:t xml:space="preserve"> </w:t>
      </w:r>
      <w:r w:rsidRPr="00EA240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108D9637" w14:textId="516C30D8" w:rsidR="00EA240C" w:rsidRPr="00FF34AB" w:rsidRDefault="00EA240C" w:rsidP="00D647A5">
      <w:pPr>
        <w:spacing w:after="0"/>
        <w:rPr>
          <w:rFonts w:ascii="TH SarabunPSK" w:hAnsi="TH SarabunPSK" w:cs="TH SarabunPSK"/>
          <w:sz w:val="32"/>
          <w:szCs w:val="32"/>
        </w:rPr>
      </w:pPr>
      <w:r w:rsidRPr="00EA240C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ตารางที่4.</w:t>
      </w:r>
      <w:r w:rsidR="00B229A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A240C">
        <w:rPr>
          <w:rFonts w:ascii="TH SarabunPSK" w:hAnsi="TH SarabunPSK" w:cs="TH SarabunPSK"/>
          <w:sz w:val="32"/>
          <w:szCs w:val="32"/>
          <w:cs/>
        </w:rPr>
        <w:t>หาประสิทธิภาพของ เว็บไซต์ระบบขายสินค้าออนไลน์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0"/>
        <w:gridCol w:w="1192"/>
        <w:gridCol w:w="1207"/>
        <w:gridCol w:w="1138"/>
      </w:tblGrid>
      <w:tr w:rsidR="00197A89" w:rsidRPr="0076424B" w14:paraId="560841E8" w14:textId="77777777" w:rsidTr="00FF34AB">
        <w:tc>
          <w:tcPr>
            <w:tcW w:w="4680" w:type="dxa"/>
            <w:vMerge w:val="restart"/>
          </w:tcPr>
          <w:p w14:paraId="1B7A8ACD" w14:textId="2450AE3C" w:rsidR="00197A89" w:rsidRPr="0076424B" w:rsidRDefault="00197A89" w:rsidP="0076424B">
            <w:pPr>
              <w:spacing w:before="24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76424B">
              <w:rPr>
                <w:rFonts w:ascii="TH SarabunPSK" w:hAnsi="TH SarabunPSK" w:cs="TH SarabunPSK"/>
                <w:sz w:val="32"/>
                <w:szCs w:val="32"/>
                <w:cs/>
              </w:rPr>
              <w:t>คุณสมบัติของระบบเว็บไซต์ระบบขายสินค้าออนไลน์</w:t>
            </w:r>
          </w:p>
        </w:tc>
        <w:tc>
          <w:tcPr>
            <w:tcW w:w="2399" w:type="dxa"/>
            <w:gridSpan w:val="2"/>
          </w:tcPr>
          <w:p w14:paraId="09A81F24" w14:textId="088AED69" w:rsidR="00197A89" w:rsidRPr="0076424B" w:rsidRDefault="00197A89" w:rsidP="00197A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24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</w:tc>
        <w:tc>
          <w:tcPr>
            <w:tcW w:w="1138" w:type="dxa"/>
            <w:vMerge w:val="restart"/>
          </w:tcPr>
          <w:p w14:paraId="73A9D975" w14:textId="1FC01ED0" w:rsidR="00197A89" w:rsidRPr="0076424B" w:rsidRDefault="00197A89" w:rsidP="007642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24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197A89" w14:paraId="46CFE7D4" w14:textId="77777777" w:rsidTr="00FF34AB">
        <w:tc>
          <w:tcPr>
            <w:tcW w:w="4680" w:type="dxa"/>
            <w:vMerge/>
          </w:tcPr>
          <w:p w14:paraId="48AA6443" w14:textId="77777777" w:rsidR="00197A89" w:rsidRDefault="00197A89" w:rsidP="004B7E88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92" w:type="dxa"/>
          </w:tcPr>
          <w:p w14:paraId="4E128BCC" w14:textId="47ACFE08" w:rsidR="00197A89" w:rsidRPr="0076424B" w:rsidRDefault="00197A89" w:rsidP="00197A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24B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1207" w:type="dxa"/>
          </w:tcPr>
          <w:p w14:paraId="1D1B888E" w14:textId="79E69FE5" w:rsidR="00197A89" w:rsidRPr="0076424B" w:rsidRDefault="00197A89" w:rsidP="00197A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24B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ไม่ได้</w:t>
            </w:r>
          </w:p>
        </w:tc>
        <w:tc>
          <w:tcPr>
            <w:tcW w:w="1138" w:type="dxa"/>
            <w:vMerge/>
          </w:tcPr>
          <w:p w14:paraId="2C43F9B9" w14:textId="77777777" w:rsidR="00197A89" w:rsidRDefault="00197A89" w:rsidP="004B7E88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197A89" w14:paraId="1C8A7A64" w14:textId="77777777" w:rsidTr="00FF34AB">
        <w:trPr>
          <w:trHeight w:val="953"/>
        </w:trPr>
        <w:tc>
          <w:tcPr>
            <w:tcW w:w="4680" w:type="dxa"/>
          </w:tcPr>
          <w:p w14:paraId="51CBF6E7" w14:textId="5FBB83CD" w:rsidR="00197A89" w:rsidRPr="0076424B" w:rsidRDefault="00197A89" w:rsidP="00197A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24B">
              <w:rPr>
                <w:rFonts w:ascii="TH SarabunPSK" w:hAnsi="TH SarabunPSK" w:cs="TH SarabunPSK"/>
                <w:sz w:val="32"/>
                <w:szCs w:val="32"/>
                <w:cs/>
              </w:rPr>
              <w:t>1.ระบบเว็บไซต์ระบบขายสินค้าออนไลน์สามารถคํานวณราคาได้ถูกต้อง</w:t>
            </w:r>
          </w:p>
        </w:tc>
        <w:tc>
          <w:tcPr>
            <w:tcW w:w="1192" w:type="dxa"/>
          </w:tcPr>
          <w:p w14:paraId="627A7B1E" w14:textId="68DC32B9" w:rsidR="00197A89" w:rsidRDefault="0076424B" w:rsidP="0076424B">
            <w:pPr>
              <w:spacing w:before="24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" w:char="F0FC"/>
            </w:r>
          </w:p>
        </w:tc>
        <w:tc>
          <w:tcPr>
            <w:tcW w:w="1207" w:type="dxa"/>
          </w:tcPr>
          <w:p w14:paraId="07EFCA4B" w14:textId="77777777" w:rsidR="00197A89" w:rsidRDefault="00197A89" w:rsidP="004B7E88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8" w:type="dxa"/>
          </w:tcPr>
          <w:p w14:paraId="78BA4232" w14:textId="77777777" w:rsidR="00197A89" w:rsidRDefault="00197A89" w:rsidP="004B7E88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197A89" w14:paraId="0871C1FD" w14:textId="77777777" w:rsidTr="00FF34AB">
        <w:trPr>
          <w:trHeight w:val="953"/>
        </w:trPr>
        <w:tc>
          <w:tcPr>
            <w:tcW w:w="4680" w:type="dxa"/>
          </w:tcPr>
          <w:p w14:paraId="084165CC" w14:textId="77777777" w:rsidR="00197A89" w:rsidRPr="0076424B" w:rsidRDefault="00197A89" w:rsidP="00197A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24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76424B">
              <w:rPr>
                <w:rFonts w:ascii="TH SarabunPSK" w:hAnsi="TH SarabunPSK" w:cs="TH SarabunPSK"/>
                <w:sz w:val="32"/>
                <w:szCs w:val="32"/>
                <w:cs/>
              </w:rPr>
              <w:t>ระบบเว็บไซต์ระบบขายสินค้าออนไลน์สามารถ</w:t>
            </w:r>
          </w:p>
          <w:p w14:paraId="0A4E9AC7" w14:textId="4FEB05A5" w:rsidR="00197A89" w:rsidRPr="0076424B" w:rsidRDefault="00197A89" w:rsidP="00197A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24B">
              <w:rPr>
                <w:rFonts w:ascii="TH SarabunPSK" w:hAnsi="TH SarabunPSK" w:cs="TH SarabunPSK"/>
                <w:sz w:val="32"/>
                <w:szCs w:val="32"/>
                <w:cs/>
              </w:rPr>
              <w:t>ให้บริการสะดวกสบายและรวดเร็ว</w:t>
            </w:r>
          </w:p>
        </w:tc>
        <w:tc>
          <w:tcPr>
            <w:tcW w:w="1192" w:type="dxa"/>
          </w:tcPr>
          <w:p w14:paraId="4E22997B" w14:textId="6292D638" w:rsidR="00197A89" w:rsidRDefault="0076424B" w:rsidP="0076424B">
            <w:pPr>
              <w:spacing w:before="24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" w:char="F0FC"/>
            </w:r>
          </w:p>
        </w:tc>
        <w:tc>
          <w:tcPr>
            <w:tcW w:w="1207" w:type="dxa"/>
          </w:tcPr>
          <w:p w14:paraId="2552EF18" w14:textId="77777777" w:rsidR="00197A89" w:rsidRDefault="00197A89" w:rsidP="004B7E88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8" w:type="dxa"/>
          </w:tcPr>
          <w:p w14:paraId="394ADFA0" w14:textId="77777777" w:rsidR="00197A89" w:rsidRDefault="00197A89" w:rsidP="004B7E88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197A89" w14:paraId="5360B5E2" w14:textId="77777777" w:rsidTr="00FF34AB">
        <w:trPr>
          <w:trHeight w:val="953"/>
        </w:trPr>
        <w:tc>
          <w:tcPr>
            <w:tcW w:w="4680" w:type="dxa"/>
          </w:tcPr>
          <w:p w14:paraId="4A671254" w14:textId="77777777" w:rsidR="00197A89" w:rsidRPr="0076424B" w:rsidRDefault="00197A89" w:rsidP="00197A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24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76424B">
              <w:rPr>
                <w:rFonts w:ascii="TH SarabunPSK" w:hAnsi="TH SarabunPSK" w:cs="TH SarabunPSK"/>
                <w:sz w:val="32"/>
                <w:szCs w:val="32"/>
                <w:cs/>
              </w:rPr>
              <w:t>ระบบเว็บไซต์ระบบขายสินค้าออนไลน์สามารถ</w:t>
            </w:r>
          </w:p>
          <w:p w14:paraId="7D45E460" w14:textId="6F36EE10" w:rsidR="00197A89" w:rsidRPr="0076424B" w:rsidRDefault="00197A89" w:rsidP="00197A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24B">
              <w:rPr>
                <w:rFonts w:ascii="TH SarabunPSK" w:hAnsi="TH SarabunPSK" w:cs="TH SarabunPSK"/>
                <w:sz w:val="32"/>
                <w:szCs w:val="32"/>
                <w:cs/>
              </w:rPr>
              <w:t>นําไปใช้งานได้จริง</w:t>
            </w:r>
          </w:p>
        </w:tc>
        <w:tc>
          <w:tcPr>
            <w:tcW w:w="1192" w:type="dxa"/>
          </w:tcPr>
          <w:p w14:paraId="14EBD765" w14:textId="36311B94" w:rsidR="00197A89" w:rsidRDefault="0076424B" w:rsidP="0076424B">
            <w:pPr>
              <w:spacing w:before="24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</w:rPr>
              <w:sym w:font="Wingdings" w:char="F0FC"/>
            </w:r>
          </w:p>
        </w:tc>
        <w:tc>
          <w:tcPr>
            <w:tcW w:w="1207" w:type="dxa"/>
          </w:tcPr>
          <w:p w14:paraId="0D72A6E9" w14:textId="77777777" w:rsidR="00197A89" w:rsidRDefault="00197A89" w:rsidP="004B7E88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8" w:type="dxa"/>
          </w:tcPr>
          <w:p w14:paraId="1DEACA54" w14:textId="77777777" w:rsidR="00197A89" w:rsidRDefault="00197A89" w:rsidP="004B7E88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14:paraId="44688E32" w14:textId="77777777" w:rsidR="00DB0B5B" w:rsidRDefault="00DB0B5B" w:rsidP="00DB0B5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D31BCEC" w14:textId="77777777" w:rsidR="00EF52BF" w:rsidRDefault="00DB0B5B" w:rsidP="00EF52BF">
      <w:pPr>
        <w:spacing w:after="0"/>
        <w:rPr>
          <w:rFonts w:ascii="TH SarabunPSK" w:hAnsi="TH SarabunPSK" w:cs="TH SarabunPSK"/>
          <w:sz w:val="36"/>
          <w:szCs w:val="36"/>
        </w:rPr>
      </w:pPr>
      <w:r w:rsidRPr="00DB0B5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6424B" w:rsidRPr="0076424B">
        <w:rPr>
          <w:rFonts w:ascii="TH SarabunPSK" w:hAnsi="TH SarabunPSK" w:cs="TH SarabunPSK"/>
          <w:sz w:val="32"/>
          <w:szCs w:val="32"/>
          <w:cs/>
        </w:rPr>
        <w:t xml:space="preserve">จากตารางที่ </w:t>
      </w:r>
      <w:r w:rsidR="0076424B" w:rsidRPr="0076424B">
        <w:rPr>
          <w:rFonts w:ascii="TH SarabunPSK" w:hAnsi="TH SarabunPSK" w:cs="TH SarabunPSK"/>
          <w:sz w:val="32"/>
          <w:szCs w:val="32"/>
        </w:rPr>
        <w:t>4.</w:t>
      </w:r>
      <w:r w:rsidR="000C0516">
        <w:rPr>
          <w:rFonts w:ascii="TH SarabunPSK" w:hAnsi="TH SarabunPSK" w:cs="TH SarabunPSK"/>
          <w:sz w:val="32"/>
          <w:szCs w:val="32"/>
        </w:rPr>
        <w:t>2</w:t>
      </w:r>
      <w:r w:rsidR="0076424B" w:rsidRPr="0076424B">
        <w:rPr>
          <w:rFonts w:ascii="TH SarabunPSK" w:hAnsi="TH SarabunPSK" w:cs="TH SarabunPSK"/>
          <w:sz w:val="32"/>
          <w:szCs w:val="32"/>
        </w:rPr>
        <w:t xml:space="preserve"> </w:t>
      </w:r>
      <w:r w:rsidR="0076424B" w:rsidRPr="0076424B">
        <w:rPr>
          <w:rFonts w:ascii="TH SarabunPSK" w:hAnsi="TH SarabunPSK" w:cs="TH SarabunPSK"/>
          <w:sz w:val="32"/>
          <w:szCs w:val="32"/>
          <w:cs/>
        </w:rPr>
        <w:t>พบว่าเว็บไซต์ระบบขายสินค้าออนไลน์ ที่สร้างขึ้นสามารถนําไปใช้ งานได้จริง สามารถให้บริการสะดวกสบายและรวดเร็ว และสามารถคํานวณราคาได้ถูกต้อง</w:t>
      </w:r>
    </w:p>
    <w:p w14:paraId="7345D5E8" w14:textId="77777777" w:rsidR="00FF34AB" w:rsidRDefault="00FF34AB" w:rsidP="00EF52B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1F19E70" w14:textId="77777777" w:rsidR="00A911F1" w:rsidRDefault="00A911F1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2F6269E" w14:textId="77777777" w:rsidR="00A911F1" w:rsidRDefault="00A911F1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B46905E" w14:textId="77777777" w:rsidR="00A911F1" w:rsidRDefault="00A911F1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3F937ED" w14:textId="77777777" w:rsidR="00A911F1" w:rsidRDefault="00A911F1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4D6BBE0" w14:textId="77777777" w:rsidR="00A911F1" w:rsidRDefault="00A911F1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75F2E74" w14:textId="77777777" w:rsidR="00A911F1" w:rsidRDefault="00A911F1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638D28C" w14:textId="77777777" w:rsidR="00A911F1" w:rsidRDefault="00A911F1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E62B847" w14:textId="77777777" w:rsidR="00A911F1" w:rsidRDefault="00A911F1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61FC7CF" w14:textId="77777777" w:rsidR="00A911F1" w:rsidRDefault="00A911F1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6C9436A" w14:textId="77777777" w:rsidR="00A911F1" w:rsidRDefault="00A911F1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FA4525D" w14:textId="77777777" w:rsidR="00A911F1" w:rsidRDefault="00A911F1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466FE97" w14:textId="77777777" w:rsidR="00307514" w:rsidRDefault="00307514" w:rsidP="00EF52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F925D43" w14:textId="72049221" w:rsidR="0076424B" w:rsidRPr="00EF52BF" w:rsidRDefault="0076424B" w:rsidP="00EF52BF">
      <w:pPr>
        <w:spacing w:after="0"/>
        <w:rPr>
          <w:rFonts w:ascii="TH SarabunPSK" w:hAnsi="TH SarabunPSK" w:cs="TH SarabunPSK"/>
          <w:sz w:val="36"/>
          <w:szCs w:val="36"/>
        </w:rPr>
      </w:pPr>
      <w:r w:rsidRPr="0076424B">
        <w:rPr>
          <w:rFonts w:ascii="TH SarabunPSK" w:hAnsi="TH SarabunPSK" w:cs="TH SarabunPSK"/>
          <w:b/>
          <w:bCs/>
          <w:sz w:val="32"/>
          <w:szCs w:val="32"/>
        </w:rPr>
        <w:lastRenderedPageBreak/>
        <w:t>4.</w:t>
      </w:r>
      <w:r w:rsidR="00B229A3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6424B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ผลการประเมินความพึงพอใจจากการใช้ เว็บไซต์ระบบขายสินค้าออนไลน์</w:t>
      </w:r>
    </w:p>
    <w:p w14:paraId="5A32DFFF" w14:textId="4FD318E9" w:rsidR="00775F80" w:rsidRDefault="00EB3201" w:rsidP="00EB320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B320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6424B" w:rsidRPr="0076424B">
        <w:rPr>
          <w:rFonts w:ascii="TH SarabunPSK" w:hAnsi="TH SarabunPSK" w:cs="TH SarabunPSK"/>
          <w:sz w:val="32"/>
          <w:szCs w:val="32"/>
          <w:cs/>
        </w:rPr>
        <w:t xml:space="preserve">ผลการประเมินความพึงพอใจของการใช้ เว็บไซต์ระบบขายสินค้าออนไลน์ จากการ สรุปคะแนนที่ผู้ทดลองใช้โครงงาน จึงมีการบันทึกความพึงพอใจลงตารางที่ </w:t>
      </w:r>
      <w:r w:rsidR="0076424B" w:rsidRPr="0076424B">
        <w:rPr>
          <w:rFonts w:ascii="TH SarabunPSK" w:hAnsi="TH SarabunPSK" w:cs="TH SarabunPSK"/>
          <w:sz w:val="32"/>
          <w:szCs w:val="32"/>
        </w:rPr>
        <w:t>4.</w:t>
      </w:r>
      <w:r w:rsidR="008B1DB9">
        <w:rPr>
          <w:rFonts w:ascii="TH SarabunPSK" w:hAnsi="TH SarabunPSK" w:cs="TH SarabunPSK"/>
          <w:sz w:val="32"/>
          <w:szCs w:val="32"/>
        </w:rPr>
        <w:t>3</w:t>
      </w:r>
      <w:r w:rsidR="0076424B" w:rsidRPr="0076424B">
        <w:rPr>
          <w:rFonts w:ascii="TH SarabunPSK" w:hAnsi="TH SarabunPSK" w:cs="TH SarabunPSK"/>
          <w:sz w:val="32"/>
          <w:szCs w:val="32"/>
        </w:rPr>
        <w:t xml:space="preserve"> </w:t>
      </w:r>
      <w:r w:rsidR="0076424B" w:rsidRPr="0076424B">
        <w:rPr>
          <w:rFonts w:ascii="TH SarabunPSK" w:hAnsi="TH SarabunPSK" w:cs="TH SarabunPSK"/>
          <w:sz w:val="32"/>
          <w:szCs w:val="32"/>
          <w:cs/>
        </w:rPr>
        <w:t>ดังนี</w:t>
      </w:r>
      <w:r w:rsidR="00775F80">
        <w:rPr>
          <w:rFonts w:ascii="TH SarabunPSK" w:hAnsi="TH SarabunPSK" w:cs="TH SarabunPSK" w:hint="cs"/>
          <w:sz w:val="32"/>
          <w:szCs w:val="32"/>
          <w:cs/>
        </w:rPr>
        <w:t>้</w:t>
      </w:r>
    </w:p>
    <w:p w14:paraId="564AC518" w14:textId="18D120DA" w:rsidR="00C5061A" w:rsidRDefault="00C5061A" w:rsidP="00C5061A">
      <w:pPr>
        <w:spacing w:after="0"/>
        <w:rPr>
          <w:rFonts w:ascii="TH SarabunPSK" w:hAnsi="TH SarabunPSK" w:cs="TH SarabunPSK"/>
          <w:sz w:val="32"/>
          <w:szCs w:val="32"/>
        </w:rPr>
      </w:pPr>
      <w:r w:rsidRPr="00E72925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</w:t>
      </w:r>
      <w:r w:rsidR="00B229A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72925">
        <w:rPr>
          <w:rFonts w:ascii="TH SarabunPSK" w:hAnsi="TH SarabunPSK" w:cs="TH SarabunPSK"/>
          <w:sz w:val="32"/>
          <w:szCs w:val="32"/>
          <w:cs/>
        </w:rPr>
        <w:t xml:space="preserve"> ผลการประเมินความพึงพอใจจากการใช้ เว็บไซต์ระบบขายสินค้าออนไลน์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2"/>
        <w:gridCol w:w="1122"/>
        <w:gridCol w:w="2215"/>
        <w:gridCol w:w="2187"/>
      </w:tblGrid>
      <w:tr w:rsidR="00C5061A" w14:paraId="068F83BB" w14:textId="77777777" w:rsidTr="006F1C6B">
        <w:trPr>
          <w:trHeight w:val="848"/>
        </w:trPr>
        <w:tc>
          <w:tcPr>
            <w:tcW w:w="3005" w:type="dxa"/>
          </w:tcPr>
          <w:p w14:paraId="0D7814DF" w14:textId="77777777" w:rsidR="00C5061A" w:rsidRDefault="00C5061A" w:rsidP="006F1C6B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ความพึงพอใจของผู้ทดลองใช้</w:t>
            </w:r>
          </w:p>
        </w:tc>
        <w:tc>
          <w:tcPr>
            <w:tcW w:w="1202" w:type="dxa"/>
          </w:tcPr>
          <w:p w14:paraId="52C558BF" w14:textId="77777777" w:rsidR="00C5061A" w:rsidRDefault="000D39F4" w:rsidP="006F1C6B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color w:val="000000" w:themeColor="text1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2404" w:type="dxa"/>
          </w:tcPr>
          <w:p w14:paraId="77EA77E4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ค่าเบี่ยงเบนมาตรฐาน</w:t>
            </w:r>
          </w:p>
          <w:p w14:paraId="7906643B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S.D.</w:t>
            </w:r>
          </w:p>
        </w:tc>
        <w:tc>
          <w:tcPr>
            <w:tcW w:w="2405" w:type="dxa"/>
          </w:tcPr>
          <w:p w14:paraId="054015C3" w14:textId="77777777" w:rsidR="00C5061A" w:rsidRDefault="00C5061A" w:rsidP="006F1C6B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C5061A" w14:paraId="46F5D0F8" w14:textId="77777777" w:rsidTr="006F1C6B">
        <w:tc>
          <w:tcPr>
            <w:tcW w:w="3005" w:type="dxa"/>
          </w:tcPr>
          <w:p w14:paraId="4ABD3EA7" w14:textId="77777777" w:rsidR="00C5061A" w:rsidRDefault="00C5061A" w:rsidP="006F1C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  <w:cs/>
              </w:rPr>
              <w:t>1. ออกแบบสวยงามน่าใช้</w:t>
            </w:r>
          </w:p>
        </w:tc>
        <w:tc>
          <w:tcPr>
            <w:tcW w:w="1202" w:type="dxa"/>
          </w:tcPr>
          <w:p w14:paraId="59195C77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</w:rPr>
              <w:t>4.40</w:t>
            </w:r>
          </w:p>
        </w:tc>
        <w:tc>
          <w:tcPr>
            <w:tcW w:w="2404" w:type="dxa"/>
          </w:tcPr>
          <w:p w14:paraId="3CFD2C3B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</w:rPr>
              <w:t>0.40</w:t>
            </w:r>
          </w:p>
        </w:tc>
        <w:tc>
          <w:tcPr>
            <w:tcW w:w="2405" w:type="dxa"/>
          </w:tcPr>
          <w:p w14:paraId="57969598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C5061A" w14:paraId="0613A36D" w14:textId="77777777" w:rsidTr="006F1C6B">
        <w:tc>
          <w:tcPr>
            <w:tcW w:w="3005" w:type="dxa"/>
          </w:tcPr>
          <w:p w14:paraId="5F5E9162" w14:textId="77777777" w:rsidR="00C5061A" w:rsidRDefault="00C5061A" w:rsidP="006F1C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  <w:cs/>
              </w:rPr>
              <w:t>2. มีระบบขายสมบูรณ์</w:t>
            </w:r>
          </w:p>
        </w:tc>
        <w:tc>
          <w:tcPr>
            <w:tcW w:w="1202" w:type="dxa"/>
          </w:tcPr>
          <w:p w14:paraId="49FC4DE5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</w:rPr>
              <w:t>4.40</w:t>
            </w:r>
          </w:p>
        </w:tc>
        <w:tc>
          <w:tcPr>
            <w:tcW w:w="2404" w:type="dxa"/>
          </w:tcPr>
          <w:p w14:paraId="6F45163E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</w:rPr>
              <w:t>0.51</w:t>
            </w:r>
          </w:p>
        </w:tc>
        <w:tc>
          <w:tcPr>
            <w:tcW w:w="2405" w:type="dxa"/>
          </w:tcPr>
          <w:p w14:paraId="48733060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C5061A" w14:paraId="3A42D606" w14:textId="77777777" w:rsidTr="006F1C6B">
        <w:tc>
          <w:tcPr>
            <w:tcW w:w="3005" w:type="dxa"/>
          </w:tcPr>
          <w:p w14:paraId="3A714A30" w14:textId="77777777" w:rsidR="00C5061A" w:rsidRDefault="00C5061A" w:rsidP="006F1C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  <w:cs/>
              </w:rPr>
              <w:t>3. ความสะดวกสบาย</w:t>
            </w:r>
          </w:p>
        </w:tc>
        <w:tc>
          <w:tcPr>
            <w:tcW w:w="1202" w:type="dxa"/>
          </w:tcPr>
          <w:p w14:paraId="2737F91E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</w:rPr>
              <w:t>4.50</w:t>
            </w:r>
          </w:p>
        </w:tc>
        <w:tc>
          <w:tcPr>
            <w:tcW w:w="2404" w:type="dxa"/>
          </w:tcPr>
          <w:p w14:paraId="295CBA08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</w:rPr>
              <w:t>0.52</w:t>
            </w:r>
          </w:p>
        </w:tc>
        <w:tc>
          <w:tcPr>
            <w:tcW w:w="2405" w:type="dxa"/>
          </w:tcPr>
          <w:p w14:paraId="65599F58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C5061A" w14:paraId="5DA6F0ED" w14:textId="77777777" w:rsidTr="006F1C6B">
        <w:trPr>
          <w:trHeight w:val="848"/>
        </w:trPr>
        <w:tc>
          <w:tcPr>
            <w:tcW w:w="3005" w:type="dxa"/>
          </w:tcPr>
          <w:p w14:paraId="311982F7" w14:textId="77777777" w:rsidR="00C5061A" w:rsidRDefault="00C5061A" w:rsidP="006F1C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  <w:cs/>
              </w:rPr>
              <w:t>4. โปรแกรมสามารถคํานวณ</w:t>
            </w:r>
          </w:p>
          <w:p w14:paraId="3AC20EF4" w14:textId="77777777" w:rsidR="00C5061A" w:rsidRDefault="00C5061A" w:rsidP="006F1C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  <w:cs/>
              </w:rPr>
              <w:t>ราคาได้ถูกต้อง</w:t>
            </w:r>
          </w:p>
        </w:tc>
        <w:tc>
          <w:tcPr>
            <w:tcW w:w="1202" w:type="dxa"/>
          </w:tcPr>
          <w:p w14:paraId="41C47C95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</w:rPr>
              <w:t>4.60</w:t>
            </w:r>
          </w:p>
          <w:p w14:paraId="29EC4715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4" w:type="dxa"/>
          </w:tcPr>
          <w:p w14:paraId="686FBA22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</w:rPr>
              <w:t>0.51</w:t>
            </w:r>
          </w:p>
        </w:tc>
        <w:tc>
          <w:tcPr>
            <w:tcW w:w="2405" w:type="dxa"/>
          </w:tcPr>
          <w:p w14:paraId="21448B76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C5061A" w14:paraId="1BCAA9F8" w14:textId="77777777" w:rsidTr="006F1C6B">
        <w:trPr>
          <w:trHeight w:val="848"/>
        </w:trPr>
        <w:tc>
          <w:tcPr>
            <w:tcW w:w="3005" w:type="dxa"/>
          </w:tcPr>
          <w:p w14:paraId="6875A3BD" w14:textId="77777777" w:rsidR="00C5061A" w:rsidRPr="00697C6B" w:rsidRDefault="00C5061A" w:rsidP="006F1C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  <w:cs/>
              </w:rPr>
              <w:t>5.สามารถนําาโปรแกรมไปใช้</w:t>
            </w:r>
          </w:p>
          <w:p w14:paraId="04177C3B" w14:textId="77777777" w:rsidR="00C5061A" w:rsidRDefault="00C5061A" w:rsidP="006F1C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งานได้จริง</w:t>
            </w:r>
          </w:p>
        </w:tc>
        <w:tc>
          <w:tcPr>
            <w:tcW w:w="1202" w:type="dxa"/>
          </w:tcPr>
          <w:p w14:paraId="14058C7F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</w:rPr>
              <w:t>4.30</w:t>
            </w:r>
          </w:p>
        </w:tc>
        <w:tc>
          <w:tcPr>
            <w:tcW w:w="2404" w:type="dxa"/>
          </w:tcPr>
          <w:p w14:paraId="33EBAC4B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</w:rPr>
              <w:t>0.82</w:t>
            </w:r>
          </w:p>
        </w:tc>
        <w:tc>
          <w:tcPr>
            <w:tcW w:w="2405" w:type="dxa"/>
          </w:tcPr>
          <w:p w14:paraId="733D9003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C5061A" w14:paraId="3717364D" w14:textId="77777777" w:rsidTr="006F1C6B">
        <w:tc>
          <w:tcPr>
            <w:tcW w:w="3005" w:type="dxa"/>
          </w:tcPr>
          <w:p w14:paraId="48E751B4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7C6B">
              <w:rPr>
                <w:rFonts w:ascii="TH SarabunPSK" w:hAnsi="TH SarabunPSK" w:cs="TH SarabunPSK"/>
                <w:sz w:val="32"/>
                <w:szCs w:val="32"/>
                <w:cs/>
              </w:rPr>
              <w:t>รวมผลการประเมิน</w:t>
            </w:r>
          </w:p>
        </w:tc>
        <w:tc>
          <w:tcPr>
            <w:tcW w:w="1202" w:type="dxa"/>
          </w:tcPr>
          <w:p w14:paraId="6D365296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</w:rPr>
              <w:t>4.44</w:t>
            </w:r>
          </w:p>
        </w:tc>
        <w:tc>
          <w:tcPr>
            <w:tcW w:w="2404" w:type="dxa"/>
          </w:tcPr>
          <w:p w14:paraId="580B296B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</w:rPr>
              <w:t>0.55</w:t>
            </w:r>
          </w:p>
        </w:tc>
        <w:tc>
          <w:tcPr>
            <w:tcW w:w="2405" w:type="dxa"/>
          </w:tcPr>
          <w:p w14:paraId="3F40E17C" w14:textId="77777777" w:rsidR="00C5061A" w:rsidRDefault="00C5061A" w:rsidP="006F1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7B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</w:tbl>
    <w:p w14:paraId="108B032A" w14:textId="77777777" w:rsidR="00C5061A" w:rsidRDefault="00C5061A" w:rsidP="00C5061A">
      <w:pPr>
        <w:spacing w:before="120" w:after="0"/>
        <w:rPr>
          <w:rFonts w:ascii="TH SarabunPSK" w:hAnsi="TH SarabunPSK" w:cs="TH SarabunPSK"/>
          <w:sz w:val="32"/>
          <w:szCs w:val="32"/>
        </w:rPr>
      </w:pPr>
    </w:p>
    <w:p w14:paraId="50E04B02" w14:textId="56F2F0F8" w:rsidR="00C5061A" w:rsidRDefault="00C5061A" w:rsidP="00EB320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  <w:sectPr w:rsidR="00C5061A" w:rsidSect="008D30D1">
          <w:headerReference w:type="default" r:id="rId6"/>
          <w:pgSz w:w="11906" w:h="16838" w:code="9"/>
          <w:pgMar w:top="2160" w:right="1440" w:bottom="1440" w:left="2160" w:header="709" w:footer="709" w:gutter="0"/>
          <w:pgNumType w:start="50"/>
          <w:cols w:space="708"/>
          <w:docGrid w:linePitch="360"/>
        </w:sectPr>
      </w:pPr>
      <w:r w:rsidRPr="00F36AF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12E66">
        <w:rPr>
          <w:rFonts w:ascii="TH SarabunPSK" w:hAnsi="TH SarabunPSK" w:cs="TH SarabunPSK"/>
          <w:sz w:val="32"/>
          <w:szCs w:val="32"/>
          <w:cs/>
        </w:rPr>
        <w:t>จากตารางที่ 4.</w:t>
      </w:r>
      <w:r w:rsidR="00FF34AB">
        <w:rPr>
          <w:rFonts w:ascii="TH SarabunPSK" w:hAnsi="TH SarabunPSK" w:cs="TH SarabunPSK" w:hint="cs"/>
          <w:sz w:val="32"/>
          <w:szCs w:val="32"/>
          <w:cs/>
        </w:rPr>
        <w:t>3</w:t>
      </w:r>
      <w:r w:rsidRPr="00512E66">
        <w:rPr>
          <w:rFonts w:ascii="TH SarabunPSK" w:hAnsi="TH SarabunPSK" w:cs="TH SarabunPSK"/>
          <w:sz w:val="32"/>
          <w:szCs w:val="32"/>
          <w:cs/>
        </w:rPr>
        <w:t xml:space="preserve"> เป็นการประเมินความพึงพอใจของการใช้ เว็บไซต์ระบบขายสินค้า</w:t>
      </w:r>
      <w:r w:rsidRPr="001516F4">
        <w:rPr>
          <w:rFonts w:ascii="TH SarabunPSK" w:hAnsi="TH SarabunPSK" w:cs="TH SarabunPSK"/>
          <w:sz w:val="32"/>
          <w:szCs w:val="32"/>
          <w:cs/>
        </w:rPr>
        <w:t>ออนไลน์ความสะดวกสบายของการใช้ เว็บไซต์ระบบขายสินค้าออนไลน์ มีค่าเฉลี่ยสูงสุดอยู่ที่</w:t>
      </w:r>
      <w:r>
        <w:rPr>
          <w:rFonts w:ascii="TH SarabunPSK" w:hAnsi="TH SarabunPSK" w:cs="TH SarabunPSK"/>
          <w:sz w:val="32"/>
          <w:szCs w:val="32"/>
        </w:rPr>
        <w:t xml:space="preserve"> = </w:t>
      </w:r>
      <w:r w:rsidRPr="001516F4">
        <w:rPr>
          <w:rFonts w:ascii="TH SarabunPSK" w:hAnsi="TH SarabunPSK" w:cs="TH SarabunPSK"/>
          <w:sz w:val="32"/>
          <w:szCs w:val="32"/>
        </w:rPr>
        <w:t xml:space="preserve">4.50 S.D = 0.52 </w:t>
      </w:r>
      <w:r w:rsidRPr="001516F4">
        <w:rPr>
          <w:rFonts w:ascii="TH SarabunPSK" w:hAnsi="TH SarabunPSK" w:cs="TH SarabunPSK"/>
          <w:sz w:val="32"/>
          <w:szCs w:val="32"/>
          <w:cs/>
        </w:rPr>
        <w:t xml:space="preserve">อยู่ในเกณฑ์ระดับมาก ต่อมาโปรแกรมสมารถคํานวณราคาได้ถูกต้อง มีค่าเฉลี่ย อยู่ที่ = 4.60 </w:t>
      </w:r>
      <w:r w:rsidRPr="001516F4">
        <w:rPr>
          <w:rFonts w:ascii="TH SarabunPSK" w:hAnsi="TH SarabunPSK" w:cs="TH SarabunPSK"/>
          <w:sz w:val="32"/>
          <w:szCs w:val="32"/>
        </w:rPr>
        <w:t xml:space="preserve">S.D = </w:t>
      </w:r>
      <w:r w:rsidRPr="001516F4">
        <w:rPr>
          <w:rFonts w:ascii="TH SarabunPSK" w:hAnsi="TH SarabunPSK" w:cs="TH SarabunPSK"/>
          <w:sz w:val="32"/>
          <w:szCs w:val="32"/>
          <w:cs/>
        </w:rPr>
        <w:t xml:space="preserve">0.51 ซึ่งอยู่ในเกณฑ์ระดับมาก การออกแบบสวยงามน่าใช้และ มีระบบขาย สมบูรณ์ ค่าเฉลี่ยอยู่ที่ = 4.40 </w:t>
      </w:r>
      <w:r w:rsidRPr="001516F4">
        <w:rPr>
          <w:rFonts w:ascii="TH SarabunPSK" w:hAnsi="TH SarabunPSK" w:cs="TH SarabunPSK"/>
          <w:sz w:val="32"/>
          <w:szCs w:val="32"/>
        </w:rPr>
        <w:t>S.D =</w:t>
      </w:r>
      <w:r w:rsidRPr="001516F4">
        <w:rPr>
          <w:rFonts w:ascii="TH SarabunPSK" w:hAnsi="TH SarabunPSK" w:cs="TH SarabunPSK"/>
          <w:sz w:val="32"/>
          <w:szCs w:val="32"/>
          <w:cs/>
        </w:rPr>
        <w:t xml:space="preserve">0.40 อยู่ในเกณฑ์ระดับดีมาก และสุดท้ายต่อมาสามารถนํา โปรแกรมไปใช้งานได้จริง มีค่าเฉลี่ยอยู่ที่ = 4.30 </w:t>
      </w:r>
      <w:r w:rsidRPr="001516F4">
        <w:rPr>
          <w:rFonts w:ascii="TH SarabunPSK" w:hAnsi="TH SarabunPSK" w:cs="TH SarabunPSK"/>
          <w:sz w:val="32"/>
          <w:szCs w:val="32"/>
        </w:rPr>
        <w:t xml:space="preserve">S.D = </w:t>
      </w:r>
      <w:r w:rsidRPr="001516F4">
        <w:rPr>
          <w:rFonts w:ascii="TH SarabunPSK" w:hAnsi="TH SarabunPSK" w:cs="TH SarabunPSK"/>
          <w:sz w:val="32"/>
          <w:szCs w:val="32"/>
          <w:cs/>
        </w:rPr>
        <w:t>0.82 อยู่ในเกณฑ์ระดับมา</w:t>
      </w:r>
      <w:r w:rsidR="007E5770">
        <w:rPr>
          <w:rFonts w:ascii="TH SarabunPSK" w:hAnsi="TH SarabunPSK" w:cs="TH SarabunPSK" w:hint="cs"/>
          <w:sz w:val="32"/>
          <w:szCs w:val="32"/>
          <w:cs/>
        </w:rPr>
        <w:t>ก</w:t>
      </w:r>
    </w:p>
    <w:p w14:paraId="29A3D5A1" w14:textId="25AF65FD" w:rsidR="007E5770" w:rsidRPr="007E5770" w:rsidRDefault="007E5770" w:rsidP="007E5770">
      <w:pPr>
        <w:tabs>
          <w:tab w:val="left" w:pos="2340"/>
        </w:tabs>
        <w:rPr>
          <w:rFonts w:ascii="TH SarabunPSK" w:hAnsi="TH SarabunPSK" w:cs="TH SarabunPSK"/>
          <w:sz w:val="32"/>
          <w:szCs w:val="32"/>
        </w:rPr>
      </w:pPr>
    </w:p>
    <w:sectPr w:rsidR="007E5770" w:rsidRPr="007E5770" w:rsidSect="008D30D1">
      <w:pgSz w:w="11906" w:h="16838" w:code="9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7B83F" w14:textId="77777777" w:rsidR="008D30D1" w:rsidRDefault="008D30D1" w:rsidP="00775F80">
      <w:pPr>
        <w:spacing w:after="0" w:line="240" w:lineRule="auto"/>
      </w:pPr>
      <w:r>
        <w:separator/>
      </w:r>
    </w:p>
  </w:endnote>
  <w:endnote w:type="continuationSeparator" w:id="0">
    <w:p w14:paraId="7DE5474D" w14:textId="77777777" w:rsidR="008D30D1" w:rsidRDefault="008D30D1" w:rsidP="0077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04ABA" w14:textId="77777777" w:rsidR="008D30D1" w:rsidRDefault="008D30D1" w:rsidP="00775F80">
      <w:pPr>
        <w:spacing w:after="0" w:line="240" w:lineRule="auto"/>
      </w:pPr>
      <w:r>
        <w:separator/>
      </w:r>
    </w:p>
  </w:footnote>
  <w:footnote w:type="continuationSeparator" w:id="0">
    <w:p w14:paraId="0DE4D145" w14:textId="77777777" w:rsidR="008D30D1" w:rsidRDefault="008D30D1" w:rsidP="0077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055525"/>
      <w:docPartObj>
        <w:docPartGallery w:val="Page Numbers (Top of Page)"/>
        <w:docPartUnique/>
      </w:docPartObj>
    </w:sdtPr>
    <w:sdtEndPr/>
    <w:sdtContent>
      <w:p w14:paraId="53F23857" w14:textId="4EF13F44" w:rsidR="00A23983" w:rsidRDefault="00A2398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1C146619" w14:textId="77777777" w:rsidR="00775F80" w:rsidRDefault="00775F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BBE"/>
    <w:rsid w:val="00082FA7"/>
    <w:rsid w:val="00083A8B"/>
    <w:rsid w:val="00087348"/>
    <w:rsid w:val="000948F1"/>
    <w:rsid w:val="000C0516"/>
    <w:rsid w:val="000D31EB"/>
    <w:rsid w:val="000D39F4"/>
    <w:rsid w:val="001516F4"/>
    <w:rsid w:val="00197A89"/>
    <w:rsid w:val="001F6999"/>
    <w:rsid w:val="001F75B4"/>
    <w:rsid w:val="002434B4"/>
    <w:rsid w:val="0028316B"/>
    <w:rsid w:val="002B67C1"/>
    <w:rsid w:val="002C2B72"/>
    <w:rsid w:val="002C2DBF"/>
    <w:rsid w:val="00307514"/>
    <w:rsid w:val="003355BD"/>
    <w:rsid w:val="00363D30"/>
    <w:rsid w:val="00424D0D"/>
    <w:rsid w:val="00442DCE"/>
    <w:rsid w:val="004467B4"/>
    <w:rsid w:val="004B7E88"/>
    <w:rsid w:val="004C481A"/>
    <w:rsid w:val="00512E66"/>
    <w:rsid w:val="00522AC3"/>
    <w:rsid w:val="005D704E"/>
    <w:rsid w:val="00697C6B"/>
    <w:rsid w:val="00716E3E"/>
    <w:rsid w:val="007336C9"/>
    <w:rsid w:val="0076424B"/>
    <w:rsid w:val="00775F80"/>
    <w:rsid w:val="00781EB8"/>
    <w:rsid w:val="007A6BA9"/>
    <w:rsid w:val="007E5770"/>
    <w:rsid w:val="008215C3"/>
    <w:rsid w:val="00822916"/>
    <w:rsid w:val="0085149E"/>
    <w:rsid w:val="0087523E"/>
    <w:rsid w:val="00895A62"/>
    <w:rsid w:val="008B1DB9"/>
    <w:rsid w:val="008D30D1"/>
    <w:rsid w:val="008F3944"/>
    <w:rsid w:val="00911A1F"/>
    <w:rsid w:val="00913D61"/>
    <w:rsid w:val="0092181F"/>
    <w:rsid w:val="009617AF"/>
    <w:rsid w:val="009735B8"/>
    <w:rsid w:val="009B4CD2"/>
    <w:rsid w:val="009B50F8"/>
    <w:rsid w:val="00A23983"/>
    <w:rsid w:val="00A911F1"/>
    <w:rsid w:val="00B229A3"/>
    <w:rsid w:val="00B23BBE"/>
    <w:rsid w:val="00B63C4F"/>
    <w:rsid w:val="00BB0D10"/>
    <w:rsid w:val="00C17BF6"/>
    <w:rsid w:val="00C5061A"/>
    <w:rsid w:val="00C72AE6"/>
    <w:rsid w:val="00CA2BC6"/>
    <w:rsid w:val="00CB2425"/>
    <w:rsid w:val="00CD0283"/>
    <w:rsid w:val="00D03F94"/>
    <w:rsid w:val="00D37B6A"/>
    <w:rsid w:val="00D6017B"/>
    <w:rsid w:val="00D647A5"/>
    <w:rsid w:val="00D712AE"/>
    <w:rsid w:val="00DB0B5B"/>
    <w:rsid w:val="00DD06F4"/>
    <w:rsid w:val="00DF6AA4"/>
    <w:rsid w:val="00E72925"/>
    <w:rsid w:val="00EA240C"/>
    <w:rsid w:val="00EB3201"/>
    <w:rsid w:val="00EC4C2A"/>
    <w:rsid w:val="00EF52BF"/>
    <w:rsid w:val="00F36AF0"/>
    <w:rsid w:val="00F95610"/>
    <w:rsid w:val="00FF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63C0B7"/>
  <w15:chartTrackingRefBased/>
  <w15:docId w15:val="{5B05D1B5-4158-49F3-8A6A-C23A84C3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BB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2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5F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75F80"/>
    <w:rPr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775F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775F8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64</cp:revision>
  <cp:lastPrinted>2024-02-28T17:52:00Z</cp:lastPrinted>
  <dcterms:created xsi:type="dcterms:W3CDTF">2024-02-24T10:21:00Z</dcterms:created>
  <dcterms:modified xsi:type="dcterms:W3CDTF">2024-02-29T17:35:00Z</dcterms:modified>
</cp:coreProperties>
</file>